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BE5" w:rsidRPr="0051405B" w:rsidRDefault="0051405B" w:rsidP="0051405B">
      <w:pPr>
        <w:pStyle w:val="a4"/>
        <w:ind w:left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51405B">
        <w:rPr>
          <w:rFonts w:ascii="Times New Roman" w:hAnsi="Times New Roman" w:cs="Times New Roman"/>
          <w:b/>
          <w:sz w:val="24"/>
          <w:szCs w:val="20"/>
        </w:rPr>
        <w:t>УЧЕБНЫЙ СЕМИНАР</w:t>
      </w:r>
      <w:r w:rsidRPr="0051405B">
        <w:rPr>
          <w:rFonts w:ascii="Times New Roman" w:hAnsi="Times New Roman" w:cs="Times New Roman"/>
          <w:b/>
          <w:sz w:val="24"/>
          <w:szCs w:val="20"/>
        </w:rPr>
        <w:br/>
        <w:t>«Основы специальной подготовки в спортивной радиопеленгации»</w:t>
      </w:r>
    </w:p>
    <w:p w:rsidR="0051405B" w:rsidRDefault="0051405B" w:rsidP="00B873F5">
      <w:pPr>
        <w:pStyle w:val="a4"/>
        <w:ind w:left="0"/>
        <w:rPr>
          <w:rFonts w:ascii="Times New Roman" w:hAnsi="Times New Roman" w:cs="Times New Roman"/>
          <w:sz w:val="20"/>
          <w:szCs w:val="20"/>
        </w:rPr>
      </w:pPr>
    </w:p>
    <w:p w:rsidR="0051405B" w:rsidRDefault="0051405B" w:rsidP="00B873F5">
      <w:pPr>
        <w:pStyle w:val="a4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 июля 2014 г.</w:t>
      </w:r>
    </w:p>
    <w:p w:rsidR="0051405B" w:rsidRDefault="0051405B" w:rsidP="00B873F5">
      <w:pPr>
        <w:pStyle w:val="a4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Оз.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Сайвер</w:t>
      </w:r>
      <w:proofErr w:type="spellEnd"/>
    </w:p>
    <w:p w:rsidR="0051405B" w:rsidRDefault="0051405B" w:rsidP="0051405B">
      <w:pPr>
        <w:pStyle w:val="a4"/>
        <w:spacing w:after="480"/>
        <w:ind w:left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Ведомость результатов</w:t>
      </w:r>
    </w:p>
    <w:p w:rsidR="0051405B" w:rsidRPr="00552D03" w:rsidRDefault="0051405B" w:rsidP="0051405B">
      <w:pPr>
        <w:pStyle w:val="a4"/>
        <w:spacing w:after="480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51"/>
        <w:gridCol w:w="2471"/>
        <w:gridCol w:w="1636"/>
        <w:gridCol w:w="1012"/>
        <w:gridCol w:w="1180"/>
        <w:gridCol w:w="947"/>
        <w:gridCol w:w="1497"/>
      </w:tblGrid>
      <w:tr w:rsidR="0051405B" w:rsidTr="00FD6C0C">
        <w:trPr>
          <w:trHeight w:val="583"/>
        </w:trPr>
        <w:tc>
          <w:tcPr>
            <w:tcW w:w="551" w:type="dxa"/>
            <w:vMerge w:val="restart"/>
            <w:vAlign w:val="center"/>
          </w:tcPr>
          <w:p w:rsidR="0051405B" w:rsidRDefault="0051405B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471" w:type="dxa"/>
            <w:vMerge w:val="restart"/>
            <w:vAlign w:val="center"/>
          </w:tcPr>
          <w:p w:rsidR="0051405B" w:rsidRDefault="0051405B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636" w:type="dxa"/>
            <w:vMerge w:val="restart"/>
            <w:vAlign w:val="center"/>
          </w:tcPr>
          <w:p w:rsidR="0051405B" w:rsidRDefault="0051405B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Теория</w:t>
            </w:r>
          </w:p>
        </w:tc>
        <w:tc>
          <w:tcPr>
            <w:tcW w:w="3139" w:type="dxa"/>
            <w:gridSpan w:val="3"/>
            <w:vAlign w:val="center"/>
          </w:tcPr>
          <w:p w:rsidR="0051405B" w:rsidRPr="00FD6C0C" w:rsidRDefault="0051405B" w:rsidP="00207D3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Практика </w:t>
            </w:r>
            <w:r w:rsidR="00FD6C0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bookmarkStart w:id="0" w:name="_GoBack"/>
            <w:bookmarkEnd w:id="0"/>
            <w:r w:rsidR="00FD6C0C" w:rsidRPr="00FD6C0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D6C0C">
              <w:rPr>
                <w:rFonts w:ascii="Times New Roman" w:hAnsi="Times New Roman" w:cs="Times New Roman"/>
                <w:sz w:val="20"/>
                <w:szCs w:val="20"/>
              </w:rPr>
              <w:t>забег в диапазоне 3,5 МГц)</w:t>
            </w:r>
          </w:p>
        </w:tc>
        <w:tc>
          <w:tcPr>
            <w:tcW w:w="1497" w:type="dxa"/>
            <w:vMerge w:val="restart"/>
            <w:vAlign w:val="center"/>
          </w:tcPr>
          <w:p w:rsidR="0051405B" w:rsidRDefault="0051405B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</w:tr>
      <w:tr w:rsidR="0051405B" w:rsidTr="009D5915">
        <w:trPr>
          <w:trHeight w:val="567"/>
        </w:trPr>
        <w:tc>
          <w:tcPr>
            <w:tcW w:w="551" w:type="dxa"/>
            <w:vMerge/>
            <w:vAlign w:val="center"/>
          </w:tcPr>
          <w:p w:rsidR="0051405B" w:rsidRDefault="0051405B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vMerge/>
            <w:vAlign w:val="center"/>
          </w:tcPr>
          <w:p w:rsidR="0051405B" w:rsidRDefault="0051405B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vMerge/>
            <w:vAlign w:val="center"/>
          </w:tcPr>
          <w:p w:rsidR="0051405B" w:rsidRDefault="0051405B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" w:type="dxa"/>
            <w:vAlign w:val="center"/>
          </w:tcPr>
          <w:p w:rsidR="0051405B" w:rsidRDefault="00207D36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1180" w:type="dxa"/>
          </w:tcPr>
          <w:p w:rsidR="0051405B" w:rsidRDefault="00207D36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лис</w:t>
            </w:r>
          </w:p>
        </w:tc>
        <w:tc>
          <w:tcPr>
            <w:tcW w:w="947" w:type="dxa"/>
          </w:tcPr>
          <w:p w:rsidR="0051405B" w:rsidRDefault="00207D36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занятое место</w:t>
            </w:r>
          </w:p>
        </w:tc>
        <w:tc>
          <w:tcPr>
            <w:tcW w:w="1497" w:type="dxa"/>
            <w:vMerge/>
            <w:vAlign w:val="center"/>
          </w:tcPr>
          <w:p w:rsidR="0051405B" w:rsidRDefault="0051405B" w:rsidP="0051405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405B" w:rsidTr="00207D36">
        <w:tc>
          <w:tcPr>
            <w:tcW w:w="551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71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Родникова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</w:t>
            </w:r>
          </w:p>
        </w:tc>
        <w:tc>
          <w:tcPr>
            <w:tcW w:w="1636" w:type="dxa"/>
            <w:vAlign w:val="center"/>
          </w:tcPr>
          <w:p w:rsidR="0051405B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01.27.13</w:t>
            </w:r>
          </w:p>
        </w:tc>
        <w:tc>
          <w:tcPr>
            <w:tcW w:w="1180" w:type="dxa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51405B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7" w:type="dxa"/>
            <w:vAlign w:val="center"/>
          </w:tcPr>
          <w:p w:rsidR="0051405B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51405B" w:rsidTr="00207D36">
        <w:tc>
          <w:tcPr>
            <w:tcW w:w="551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71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Николаева Екатерина</w:t>
            </w:r>
          </w:p>
        </w:tc>
        <w:tc>
          <w:tcPr>
            <w:tcW w:w="1636" w:type="dxa"/>
            <w:vAlign w:val="center"/>
          </w:tcPr>
          <w:p w:rsidR="0051405B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00.52.26</w:t>
            </w:r>
          </w:p>
        </w:tc>
        <w:tc>
          <w:tcPr>
            <w:tcW w:w="1180" w:type="dxa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51405B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97" w:type="dxa"/>
            <w:vAlign w:val="center"/>
          </w:tcPr>
          <w:p w:rsidR="0051405B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51405B" w:rsidTr="00207D36">
        <w:tc>
          <w:tcPr>
            <w:tcW w:w="551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71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Комаров Михаил</w:t>
            </w:r>
          </w:p>
        </w:tc>
        <w:tc>
          <w:tcPr>
            <w:tcW w:w="1636" w:type="dxa"/>
            <w:vAlign w:val="center"/>
          </w:tcPr>
          <w:p w:rsidR="0051405B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00.50.00</w:t>
            </w:r>
          </w:p>
        </w:tc>
        <w:tc>
          <w:tcPr>
            <w:tcW w:w="1180" w:type="dxa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7" w:type="dxa"/>
          </w:tcPr>
          <w:p w:rsidR="0051405B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97" w:type="dxa"/>
            <w:vAlign w:val="center"/>
          </w:tcPr>
          <w:p w:rsidR="0051405B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хорошо</w:t>
            </w:r>
          </w:p>
        </w:tc>
      </w:tr>
      <w:tr w:rsidR="0051405B" w:rsidTr="00207D36">
        <w:tc>
          <w:tcPr>
            <w:tcW w:w="551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71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Комарова Ирина</w:t>
            </w:r>
          </w:p>
        </w:tc>
        <w:tc>
          <w:tcPr>
            <w:tcW w:w="1636" w:type="dxa"/>
            <w:vAlign w:val="center"/>
          </w:tcPr>
          <w:p w:rsidR="0051405B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</w:t>
            </w:r>
            <w:r w:rsidR="00B7361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7361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80" w:type="dxa"/>
          </w:tcPr>
          <w:p w:rsidR="0051405B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7" w:type="dxa"/>
          </w:tcPr>
          <w:p w:rsidR="0051405B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97" w:type="dxa"/>
            <w:vAlign w:val="center"/>
          </w:tcPr>
          <w:p w:rsidR="0051405B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хорошо</w:t>
            </w:r>
          </w:p>
        </w:tc>
      </w:tr>
      <w:tr w:rsidR="00207D36" w:rsidTr="00207D36">
        <w:tc>
          <w:tcPr>
            <w:tcW w:w="55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47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Осинин Илья</w:t>
            </w:r>
          </w:p>
        </w:tc>
        <w:tc>
          <w:tcPr>
            <w:tcW w:w="1636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00.54.25</w:t>
            </w:r>
          </w:p>
        </w:tc>
        <w:tc>
          <w:tcPr>
            <w:tcW w:w="1180" w:type="dxa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dxa"/>
          </w:tcPr>
          <w:p w:rsidR="00207D36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97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удовлетв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07D36" w:rsidTr="00207D36">
        <w:tc>
          <w:tcPr>
            <w:tcW w:w="55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47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Чернобахтов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Сергей</w:t>
            </w:r>
          </w:p>
        </w:tc>
        <w:tc>
          <w:tcPr>
            <w:tcW w:w="1636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н/с</w:t>
            </w:r>
          </w:p>
        </w:tc>
        <w:tc>
          <w:tcPr>
            <w:tcW w:w="1012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00.54.20</w:t>
            </w:r>
          </w:p>
        </w:tc>
        <w:tc>
          <w:tcPr>
            <w:tcW w:w="1180" w:type="dxa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dxa"/>
          </w:tcPr>
          <w:p w:rsidR="00207D36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97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удовлетв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07D36" w:rsidTr="00207D36">
        <w:tc>
          <w:tcPr>
            <w:tcW w:w="55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47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Михадаров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Геннадий</w:t>
            </w:r>
          </w:p>
        </w:tc>
        <w:tc>
          <w:tcPr>
            <w:tcW w:w="1636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01.35.00</w:t>
            </w:r>
          </w:p>
        </w:tc>
        <w:tc>
          <w:tcPr>
            <w:tcW w:w="1180" w:type="dxa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207D36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7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207D36" w:rsidTr="00207D36">
        <w:tc>
          <w:tcPr>
            <w:tcW w:w="55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47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Михадаров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Андрей</w:t>
            </w:r>
          </w:p>
        </w:tc>
        <w:tc>
          <w:tcPr>
            <w:tcW w:w="1636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01.35.05</w:t>
            </w:r>
          </w:p>
        </w:tc>
        <w:tc>
          <w:tcPr>
            <w:tcW w:w="1180" w:type="dxa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207D36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7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207D36" w:rsidTr="00207D36">
        <w:tc>
          <w:tcPr>
            <w:tcW w:w="55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471" w:type="dxa"/>
            <w:vAlign w:val="center"/>
          </w:tcPr>
          <w:p w:rsidR="00207D36" w:rsidRDefault="00207D36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Смышляева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</w:t>
            </w:r>
          </w:p>
        </w:tc>
        <w:tc>
          <w:tcPr>
            <w:tcW w:w="1636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207D36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00.59.47</w:t>
            </w:r>
          </w:p>
        </w:tc>
        <w:tc>
          <w:tcPr>
            <w:tcW w:w="1180" w:type="dxa"/>
          </w:tcPr>
          <w:p w:rsidR="00207D36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207D36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97" w:type="dxa"/>
            <w:vAlign w:val="center"/>
          </w:tcPr>
          <w:p w:rsidR="00207D36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Кочергин Андрей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01.16.28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удовлетв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Депутатов Петр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н/с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01.38.40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удовлетв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Мубаракшина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Ксения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00.47.59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Шакуров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Нурислам</w:t>
            </w:r>
            <w:proofErr w:type="spellEnd"/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02.08.05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13-14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Шакуров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Даниль</w:t>
            </w:r>
            <w:proofErr w:type="spellEnd"/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</w:t>
            </w:r>
            <w:r w:rsidR="009D591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D591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13-14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Урдяков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Рустам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00.28.42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Евгений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00.50.50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Анцупов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Владислав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00.57.1</w:t>
            </w:r>
            <w:r w:rsidR="009D59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7-8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Игнатьев Роман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00.57.12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7-8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Галактионов Евгений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00.56.44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B73614" w:rsidRDefault="009D5915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Егошина Мария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н/с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7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удовлетв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73614" w:rsidTr="00207D36">
        <w:tc>
          <w:tcPr>
            <w:tcW w:w="55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471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Дубников Сергей</w:t>
            </w:r>
          </w:p>
        </w:tc>
        <w:tc>
          <w:tcPr>
            <w:tcW w:w="1636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12" w:type="dxa"/>
            <w:vAlign w:val="center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00.37.40</w:t>
            </w:r>
          </w:p>
        </w:tc>
        <w:tc>
          <w:tcPr>
            <w:tcW w:w="1180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7" w:type="dxa"/>
          </w:tcPr>
          <w:p w:rsidR="00B73614" w:rsidRDefault="00B73614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7" w:type="dxa"/>
            <w:vAlign w:val="center"/>
          </w:tcPr>
          <w:p w:rsidR="00B73614" w:rsidRDefault="0033414E" w:rsidP="009D5915">
            <w:pPr>
              <w:pStyle w:val="a4"/>
              <w:spacing w:before="40" w:after="4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</w:tbl>
    <w:p w:rsidR="00B873F5" w:rsidRDefault="00B873F5" w:rsidP="00B873F5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B73614" w:rsidRDefault="00B73614" w:rsidP="00B873F5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B73614" w:rsidRDefault="009D5915" w:rsidP="00B873F5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Руководитель семинара - п</w:t>
      </w:r>
      <w:r w:rsidR="00B73614">
        <w:rPr>
          <w:rFonts w:ascii="Times New Roman" w:hAnsi="Times New Roman" w:cs="Times New Roman"/>
          <w:sz w:val="20"/>
          <w:szCs w:val="20"/>
        </w:rPr>
        <w:t xml:space="preserve">редседатель совета регионального отделения общероссийской общественной организации «Союз радиолюбителей России» Республики Марий Эл </w:t>
      </w:r>
    </w:p>
    <w:p w:rsidR="00B73614" w:rsidRDefault="009D5915" w:rsidP="00B73614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О. </w:t>
      </w:r>
      <w:r w:rsidR="00B73614">
        <w:rPr>
          <w:rFonts w:ascii="Times New Roman" w:hAnsi="Times New Roman" w:cs="Times New Roman"/>
          <w:sz w:val="20"/>
          <w:szCs w:val="20"/>
        </w:rPr>
        <w:t>Дубникова</w:t>
      </w:r>
    </w:p>
    <w:p w:rsidR="009D5915" w:rsidRDefault="009D5915" w:rsidP="009D5915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D5915" w:rsidRDefault="009D5915" w:rsidP="009D5915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D5915" w:rsidRDefault="009D5915" w:rsidP="009D5915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Тренер-преподавател</w:t>
      </w:r>
      <w:proofErr w:type="gramStart"/>
      <w:r>
        <w:rPr>
          <w:rFonts w:ascii="Times New Roman" w:hAnsi="Times New Roman" w:cs="Times New Roman"/>
          <w:sz w:val="20"/>
          <w:szCs w:val="20"/>
        </w:rPr>
        <w:t>ь-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начальник дистанции</w:t>
      </w:r>
    </w:p>
    <w:p w:rsidR="009D5915" w:rsidRDefault="009D5915" w:rsidP="009D5915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В. Столяров</w:t>
      </w:r>
    </w:p>
    <w:sectPr w:rsidR="009D5915" w:rsidSect="007B1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1855"/>
    <w:multiLevelType w:val="hybridMultilevel"/>
    <w:tmpl w:val="D22207EA"/>
    <w:lvl w:ilvl="0" w:tplc="214CE9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DD533E"/>
    <w:multiLevelType w:val="hybridMultilevel"/>
    <w:tmpl w:val="D3F60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41F"/>
    <w:rsid w:val="00044948"/>
    <w:rsid w:val="000722AB"/>
    <w:rsid w:val="0012005E"/>
    <w:rsid w:val="00122E03"/>
    <w:rsid w:val="001409D7"/>
    <w:rsid w:val="0014487B"/>
    <w:rsid w:val="002068EF"/>
    <w:rsid w:val="00207D36"/>
    <w:rsid w:val="00243D02"/>
    <w:rsid w:val="002F6BE5"/>
    <w:rsid w:val="00314039"/>
    <w:rsid w:val="0033414E"/>
    <w:rsid w:val="003B2BF4"/>
    <w:rsid w:val="00426C30"/>
    <w:rsid w:val="0051405B"/>
    <w:rsid w:val="00552D03"/>
    <w:rsid w:val="006F71D1"/>
    <w:rsid w:val="007B1D19"/>
    <w:rsid w:val="007C5722"/>
    <w:rsid w:val="00806CB7"/>
    <w:rsid w:val="0093336E"/>
    <w:rsid w:val="0098509E"/>
    <w:rsid w:val="009D5915"/>
    <w:rsid w:val="00A818C3"/>
    <w:rsid w:val="00B73614"/>
    <w:rsid w:val="00B873F5"/>
    <w:rsid w:val="00C4496A"/>
    <w:rsid w:val="00D3741F"/>
    <w:rsid w:val="00E844D3"/>
    <w:rsid w:val="00FD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03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B1D19"/>
    <w:pPr>
      <w:ind w:left="720"/>
      <w:contextualSpacing/>
    </w:pPr>
  </w:style>
  <w:style w:type="table" w:styleId="a5">
    <w:name w:val="Table Grid"/>
    <w:basedOn w:val="a1"/>
    <w:uiPriority w:val="59"/>
    <w:rsid w:val="00514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03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B1D19"/>
    <w:pPr>
      <w:ind w:left="720"/>
      <w:contextualSpacing/>
    </w:pPr>
  </w:style>
  <w:style w:type="table" w:styleId="a5">
    <w:name w:val="Table Grid"/>
    <w:basedOn w:val="a1"/>
    <w:uiPriority w:val="59"/>
    <w:rsid w:val="00514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84050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0115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42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1283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52749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1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568389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4925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3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391012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9445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950072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7121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049438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2623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256818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79663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5316282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19656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20825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5517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06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399906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46385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350948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3253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FCF49-ECEC-429C-82AC-4D98E878C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Дубникова О. П.</dc:creator>
  <cp:lastModifiedBy>Дубникова О. П.</cp:lastModifiedBy>
  <cp:revision>4</cp:revision>
  <dcterms:created xsi:type="dcterms:W3CDTF">2014-07-21T12:43:00Z</dcterms:created>
  <dcterms:modified xsi:type="dcterms:W3CDTF">2014-07-21T12:46:00Z</dcterms:modified>
</cp:coreProperties>
</file>